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F3EE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  <w:r w:rsidRPr="00B87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Kondratowice, dnia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50CDE08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9AEBA50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F2E6DFF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33EAECC" w14:textId="2430B0F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imię, nazwisko,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adres oraz telefon kontaktowy)</w:t>
      </w:r>
    </w:p>
    <w:p w14:paraId="56C495CF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</w:p>
    <w:p w14:paraId="4EB40DE6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</w:p>
    <w:p w14:paraId="6C861961" w14:textId="77777777" w:rsidR="009B1EC1" w:rsidRPr="00DC73FF" w:rsidRDefault="009B1EC1" w:rsidP="009B1EC1">
      <w:pPr>
        <w:rPr>
          <w:rFonts w:ascii="Times New Roman" w:hAnsi="Times New Roman" w:cs="Times New Roman"/>
          <w:sz w:val="36"/>
          <w:szCs w:val="36"/>
        </w:rPr>
      </w:pPr>
      <w:r w:rsidRPr="00DC73FF">
        <w:rPr>
          <w:rFonts w:ascii="Times New Roman" w:hAnsi="Times New Roman" w:cs="Times New Roman"/>
          <w:sz w:val="36"/>
          <w:szCs w:val="36"/>
        </w:rPr>
        <w:t xml:space="preserve">                                                Do Wójta Gminy Kondratowice</w:t>
      </w:r>
    </w:p>
    <w:p w14:paraId="6F887C7F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</w:p>
    <w:p w14:paraId="621D0175" w14:textId="77777777" w:rsidR="009B1EC1" w:rsidRDefault="009B1EC1" w:rsidP="009B1EC1">
      <w:pPr>
        <w:rPr>
          <w:rFonts w:ascii="Times New Roman" w:hAnsi="Times New Roman" w:cs="Times New Roman"/>
          <w:sz w:val="24"/>
          <w:szCs w:val="24"/>
        </w:rPr>
      </w:pPr>
    </w:p>
    <w:p w14:paraId="0DCDBFF2" w14:textId="77777777" w:rsidR="009B1EC1" w:rsidRDefault="009B1EC1" w:rsidP="009B1E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9639C" w14:textId="77777777" w:rsidR="009B1EC1" w:rsidRPr="00C15C1F" w:rsidRDefault="009B1EC1" w:rsidP="009B1EC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15C1F">
        <w:rPr>
          <w:rFonts w:ascii="Times New Roman" w:hAnsi="Times New Roman" w:cs="Times New Roman"/>
          <w:b/>
          <w:bCs/>
          <w:sz w:val="40"/>
          <w:szCs w:val="40"/>
        </w:rPr>
        <w:t>PODANIE</w:t>
      </w:r>
    </w:p>
    <w:p w14:paraId="7F7F1017" w14:textId="77777777" w:rsidR="009B1EC1" w:rsidRDefault="009B1EC1" w:rsidP="009B1E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 demontaż / odbiór AZBESTU z posesji znajdującej się na terenie </w:t>
      </w:r>
    </w:p>
    <w:p w14:paraId="489939F1" w14:textId="77777777" w:rsidR="009B1EC1" w:rsidRDefault="009B1EC1" w:rsidP="009B1E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Gminy Kondratowice</w:t>
      </w:r>
    </w:p>
    <w:p w14:paraId="3950A87F" w14:textId="77777777" w:rsidR="009B1EC1" w:rsidRDefault="009B1EC1" w:rsidP="009B1E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CD0B9" w14:textId="77777777" w:rsidR="009B1EC1" w:rsidRDefault="009B1EC1" w:rsidP="009B1EC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zdemontowanie / oraz odebranie eternitu z mojej posesji znajdującej się w miejscowości ……………………………………..w ilości ok. …………..m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C03914" w14:textId="77777777" w:rsidR="009B1EC1" w:rsidRDefault="009B1EC1" w:rsidP="009B1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pozytywne rozpatrzenie mojej prośby.</w:t>
      </w:r>
    </w:p>
    <w:p w14:paraId="165A6F03" w14:textId="77777777" w:rsidR="009B1EC1" w:rsidRDefault="009B1EC1" w:rsidP="009B1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18927" w14:textId="77777777" w:rsidR="009B1EC1" w:rsidRDefault="009B1EC1" w:rsidP="009B1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76674" w14:textId="2E31D037" w:rsidR="009B1EC1" w:rsidRDefault="009B1EC1" w:rsidP="009B1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F5FF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Z poważaniem</w:t>
      </w:r>
    </w:p>
    <w:p w14:paraId="108215FC" w14:textId="77777777" w:rsidR="009B1EC1" w:rsidRDefault="009B1EC1" w:rsidP="009B1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……………………………………….</w:t>
      </w:r>
    </w:p>
    <w:p w14:paraId="69920D9B" w14:textId="77777777" w:rsidR="009B1EC1" w:rsidRPr="00B87566" w:rsidRDefault="009B1EC1" w:rsidP="009B1E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(podpis)</w:t>
      </w:r>
    </w:p>
    <w:p w14:paraId="5E236C3A" w14:textId="77777777" w:rsidR="00F51AFA" w:rsidRDefault="00F51AFA"/>
    <w:p w14:paraId="4706505E" w14:textId="77777777" w:rsidR="009B1EC1" w:rsidRDefault="009B1EC1"/>
    <w:p w14:paraId="0ECB31FC" w14:textId="77777777" w:rsidR="009B1EC1" w:rsidRDefault="009B1EC1"/>
    <w:p w14:paraId="2A58E521" w14:textId="77777777" w:rsidR="009B1EC1" w:rsidRDefault="009B1EC1"/>
    <w:p w14:paraId="4D328A43" w14:textId="77777777" w:rsidR="009B1EC1" w:rsidRDefault="009B1EC1"/>
    <w:p w14:paraId="39FDEDB2" w14:textId="77777777" w:rsidR="009B1EC1" w:rsidRDefault="009B1EC1"/>
    <w:p w14:paraId="638DBC01" w14:textId="77777777" w:rsidR="009B1EC1" w:rsidRDefault="009B1EC1" w:rsidP="009B1EC1">
      <w:pPr>
        <w:pStyle w:val="Bezodstpw"/>
      </w:pPr>
    </w:p>
    <w:tbl>
      <w:tblPr>
        <w:tblStyle w:val="Tabela-Siatka"/>
        <w:tblW w:w="1048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8222"/>
      </w:tblGrid>
      <w:tr w:rsidR="009B1EC1" w14:paraId="0AE3E88F" w14:textId="77777777" w:rsidTr="00A655B4">
        <w:trPr>
          <w:trHeight w:val="757"/>
          <w:tblHeader/>
        </w:trPr>
        <w:tc>
          <w:tcPr>
            <w:tcW w:w="10485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4F725D6F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Klauzula informacyjna dotycząca</w:t>
            </w:r>
            <w:r w:rsidRPr="001F19B3">
              <w:rPr>
                <w:rFonts w:ascii="Arial" w:hAnsi="Arial" w:cs="Arial"/>
                <w:b/>
                <w:sz w:val="20"/>
                <w:szCs w:val="20"/>
              </w:rPr>
              <w:t xml:space="preserve"> przetwarzania danych osobowych </w:t>
            </w:r>
            <w:r w:rsidRPr="001F19B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937EE">
              <w:rPr>
                <w:rFonts w:ascii="Arial" w:hAnsi="Arial" w:cs="Arial"/>
                <w:b/>
                <w:sz w:val="20"/>
                <w:szCs w:val="20"/>
              </w:rPr>
              <w:t xml:space="preserve">w związku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 </w:t>
            </w:r>
            <w:r w:rsidRPr="007203AF">
              <w:rPr>
                <w:rFonts w:ascii="Arial" w:hAnsi="Arial" w:cs="Arial"/>
                <w:b/>
                <w:sz w:val="20"/>
                <w:szCs w:val="20"/>
              </w:rPr>
              <w:t xml:space="preserve">postępowaniem </w:t>
            </w:r>
            <w:r w:rsidRPr="00771637">
              <w:rPr>
                <w:rFonts w:ascii="Arial" w:hAnsi="Arial" w:cs="Arial"/>
                <w:b/>
                <w:sz w:val="20"/>
                <w:szCs w:val="20"/>
              </w:rPr>
              <w:t xml:space="preserve">w sprawie </w:t>
            </w:r>
            <w:r>
              <w:rPr>
                <w:rFonts w:ascii="Arial" w:hAnsi="Arial" w:cs="Arial"/>
                <w:b/>
                <w:sz w:val="20"/>
                <w:szCs w:val="20"/>
              </w:rPr>
              <w:t>usuwania wyrobów zawierających azbest</w:t>
            </w:r>
          </w:p>
          <w:p w14:paraId="71775AD1" w14:textId="77777777" w:rsidR="009B1EC1" w:rsidRPr="001F19B3" w:rsidRDefault="009B1EC1" w:rsidP="00A65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7EE">
              <w:rPr>
                <w:rFonts w:ascii="Arial" w:hAnsi="Arial" w:cs="Arial"/>
                <w:b/>
                <w:sz w:val="20"/>
                <w:szCs w:val="20"/>
              </w:rPr>
              <w:t xml:space="preserve">– na podstawie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ustawy </w:t>
            </w:r>
            <w:r w:rsidRPr="002A498D">
              <w:rPr>
                <w:rFonts w:ascii="Arial" w:hAnsi="Arial" w:cs="Arial"/>
                <w:b/>
                <w:sz w:val="20"/>
                <w:szCs w:val="20"/>
              </w:rPr>
              <w:t>z dnia 27 kwietnia 2001 r. Prawo ochrony środowiska</w:t>
            </w:r>
          </w:p>
        </w:tc>
      </w:tr>
      <w:tr w:rsidR="009B1EC1" w14:paraId="6E51CFE3" w14:textId="77777777" w:rsidTr="00A655B4">
        <w:trPr>
          <w:trHeight w:val="635"/>
          <w:tblHeader/>
        </w:trPr>
        <w:tc>
          <w:tcPr>
            <w:tcW w:w="10485" w:type="dxa"/>
            <w:gridSpan w:val="2"/>
            <w:shd w:val="clear" w:color="auto" w:fill="auto"/>
            <w:tcMar>
              <w:left w:w="108" w:type="dxa"/>
            </w:tcMar>
          </w:tcPr>
          <w:p w14:paraId="645D6753" w14:textId="77777777" w:rsidR="009B1EC1" w:rsidRPr="00197884" w:rsidRDefault="009B1EC1" w:rsidP="00A655B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884"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że;</w:t>
            </w:r>
          </w:p>
        </w:tc>
      </w:tr>
      <w:tr w:rsidR="009B1EC1" w:rsidRPr="008B5B7B" w14:paraId="088D8D3B" w14:textId="77777777" w:rsidTr="00A655B4">
        <w:trPr>
          <w:trHeight w:val="439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53A13784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 DANYCH OSOBOWYCH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6ADBAD20" w14:textId="77777777" w:rsidR="009B1EC1" w:rsidRPr="008B5B7B" w:rsidRDefault="009B1EC1" w:rsidP="00A655B4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00E48">
              <w:rPr>
                <w:rFonts w:ascii="Arial" w:hAnsi="Arial" w:cs="Arial"/>
                <w:sz w:val="18"/>
                <w:szCs w:val="18"/>
              </w:rPr>
              <w:t xml:space="preserve">Administratorem Pani/Pana danych osobowych </w:t>
            </w:r>
            <w:r>
              <w:rPr>
                <w:rFonts w:ascii="Arial" w:hAnsi="Arial" w:cs="Arial"/>
                <w:sz w:val="18"/>
                <w:szCs w:val="18"/>
              </w:rPr>
              <w:t xml:space="preserve">jest </w:t>
            </w:r>
            <w:r w:rsidRPr="008B5B7B">
              <w:rPr>
                <w:rFonts w:ascii="Arial" w:hAnsi="Arial" w:cs="Arial"/>
                <w:sz w:val="18"/>
                <w:szCs w:val="18"/>
              </w:rPr>
              <w:t xml:space="preserve">Wójt Gminy Kondratowice, ul. </w:t>
            </w:r>
            <w:r w:rsidRPr="008B5B7B">
              <w:rPr>
                <w:rFonts w:ascii="Arial" w:hAnsi="Arial" w:cs="Arial"/>
                <w:sz w:val="18"/>
                <w:szCs w:val="18"/>
                <w:lang w:val="es-ES"/>
              </w:rPr>
              <w:t>Nowa 1, 57-150 Prusy, nr tel. 71 39 276 81, adres e-mail; sekretariat@kondratowice.pl</w:t>
            </w:r>
          </w:p>
        </w:tc>
      </w:tr>
      <w:tr w:rsidR="009B1EC1" w14:paraId="658C63DE" w14:textId="77777777" w:rsidTr="00A655B4">
        <w:trPr>
          <w:trHeight w:val="478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396FB36D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  OCHRONY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0D432FC5" w14:textId="77777777" w:rsidR="009B1EC1" w:rsidRDefault="009B1EC1" w:rsidP="00A655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7BF7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>wyznaczył Inspektora Ochrony D</w:t>
            </w:r>
            <w:r w:rsidRPr="00A97BF7">
              <w:rPr>
                <w:rFonts w:ascii="Arial" w:hAnsi="Arial" w:cs="Arial"/>
                <w:sz w:val="18"/>
                <w:szCs w:val="18"/>
              </w:rPr>
              <w:t>anych, pana Andrzeja Pawłowicza, z którym może się Pani/Pan skontaktować w sprawach ochrony swoich danych osobowych i realizacji swoich praw poprzez adres e-mail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A97BF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iod@kondratowice.pl</w:t>
            </w:r>
            <w:r w:rsidRPr="00A97BF7">
              <w:rPr>
                <w:rFonts w:ascii="Arial" w:hAnsi="Arial" w:cs="Arial"/>
                <w:sz w:val="18"/>
                <w:szCs w:val="18"/>
              </w:rPr>
              <w:t xml:space="preserve">  lub pisemnie na adres siedziby administratora.</w:t>
            </w:r>
          </w:p>
        </w:tc>
      </w:tr>
      <w:tr w:rsidR="009B1EC1" w14:paraId="3DCD1670" w14:textId="77777777" w:rsidTr="00A655B4">
        <w:trPr>
          <w:trHeight w:val="1055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55E02A8B" w14:textId="77777777" w:rsidR="009B1EC1" w:rsidRDefault="009B1EC1" w:rsidP="00A655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CE9BF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372FF04C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45225805" w14:textId="77777777" w:rsidR="009B1EC1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będą przetwarzane w celu realizacji zadań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określonych 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„Programie Oczyszczania Kraju z Azbestu na lata 2009 – 2032” przyjętego uchwałą Rady Ministrów nr 122/2009 z dnia 14 lipca 2009r. oraz w Uchwale Rady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Gminy Kondratowice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243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nr XIII/60/2011 z dnia  16 sierpnia 2011 roku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>w sprawie przyjęcia „</w:t>
            </w:r>
            <w:r w:rsidRPr="001243FE">
              <w:rPr>
                <w:rFonts w:ascii="Arial" w:hAnsi="Arial" w:cs="Arial"/>
                <w:color w:val="000000" w:themeColor="text1"/>
                <w:sz w:val="18"/>
                <w:szCs w:val="18"/>
              </w:rPr>
              <w:t>Gminnego Programu usuwania wyrobów azbestowych z terenu Gminy Kondratowice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”. Podstawą prawną przetwarzania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danych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art. 6 ust. 1 lit.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 i e RODO w związku z ustawą z dnia 27 kwietnia 2001 r.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ochrony środowiska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tj. przetwarzanie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wynikające z obowiązku prawnego oraz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>z tytułu wykonania zadań realizowanych w inte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resie publicznym 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Administratora, związanych z demontażem wyrobów zawierających azbest oraz ich transportem i unieszkodliwieniem. </w:t>
            </w:r>
          </w:p>
          <w:p w14:paraId="51978B70" w14:textId="77777777" w:rsidR="009B1EC1" w:rsidRPr="00B8729B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734E2">
              <w:rPr>
                <w:rFonts w:ascii="Arial" w:hAnsi="Arial" w:cs="Arial"/>
                <w:color w:val="000000" w:themeColor="text1"/>
                <w:sz w:val="18"/>
                <w:szCs w:val="18"/>
              </w:rPr>
              <w:t>Dane osobowe w zakresie Pani/Pana numeru telefonu i/lub adresu e-mail przetwarzane będą                       na podstawie Pani/Pana zgody – art.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734E2">
              <w:rPr>
                <w:rFonts w:ascii="Arial" w:hAnsi="Arial" w:cs="Arial"/>
                <w:color w:val="000000" w:themeColor="text1"/>
                <w:sz w:val="18"/>
                <w:szCs w:val="18"/>
              </w:rPr>
              <w:t>6 ust.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734E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lit. a RODO.  </w:t>
            </w:r>
          </w:p>
        </w:tc>
      </w:tr>
      <w:tr w:rsidR="009B1EC1" w14:paraId="3D2D753B" w14:textId="77777777" w:rsidTr="00A655B4">
        <w:trPr>
          <w:trHeight w:val="815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7FE29CDA" w14:textId="77777777" w:rsidR="009B1EC1" w:rsidRDefault="009B1EC1" w:rsidP="00A655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A8530E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86FD4D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B05C2C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5CCCDEB9" w14:textId="77777777" w:rsidR="009B1EC1" w:rsidRDefault="009B1EC1" w:rsidP="00A655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3A8937C6" w14:textId="77777777" w:rsidR="009B1EC1" w:rsidRPr="005C748A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Odbiorcą Pani/Pana danych osobowych w zakresie imienia i nazwiska oraz adresu nieruchomości będzie firma wykonująca prace obejmujące demontaż, transport i unieszkodliwienie wyrobów azbestowych, która zostanie wyłoniona w drodze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konkursu ofert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ogłoszonego przez Urząd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Kondratowice. </w:t>
            </w:r>
            <w:r w:rsidRPr="008B5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Pani/Pana danych osobowych mogą być również organy publiczne, zgodnie z przepisami powszechnie obowiązującego prawa. </w:t>
            </w:r>
            <w:r w:rsidRPr="007203AF">
              <w:rPr>
                <w:rFonts w:ascii="Arial" w:hAnsi="Arial" w:cs="Arial"/>
                <w:color w:val="000000" w:themeColor="text1"/>
                <w:sz w:val="18"/>
                <w:szCs w:val="18"/>
              </w:rPr>
              <w:t>Nie przekazujemy Pani/Pana danych osobowych poza teren Polski.</w:t>
            </w:r>
          </w:p>
        </w:tc>
      </w:tr>
      <w:tr w:rsidR="009B1EC1" w14:paraId="57A823B4" w14:textId="77777777" w:rsidTr="00A655B4">
        <w:trPr>
          <w:trHeight w:val="525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13F72B28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3F6564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77216838" w14:textId="77777777" w:rsidR="009B1EC1" w:rsidRPr="00265B37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67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przechowywane przez okres niezbędny do realizacji wskazanych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powyżej</w:t>
            </w:r>
            <w:r w:rsidRPr="0003676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celów, a po tym czasie przez okres oraz w zakresie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wymaganym przez przepisy prawa, w tym rozporządzenia</w:t>
            </w:r>
            <w:r w:rsidRPr="00EF78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Rady Ministrów z dnia 18 stycznia 2011 r. w sprawie instrukcji kancelaryjnej, jednolitych rzeczowych wykazów akt oraz instrukcji w sprawie organizacji i zakresu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działania archiwów zakładowych.</w:t>
            </w:r>
          </w:p>
        </w:tc>
      </w:tr>
      <w:tr w:rsidR="009B1EC1" w14:paraId="56A86137" w14:textId="77777777" w:rsidTr="00A655B4">
        <w:trPr>
          <w:trHeight w:val="1762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686E97DD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C4F391" w14:textId="77777777" w:rsidR="009B1EC1" w:rsidRDefault="009B1EC1" w:rsidP="00A655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C0EC4D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360BBB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7F6CE2E4" w14:textId="77777777" w:rsidR="009B1EC1" w:rsidRPr="00905C35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C35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z wyjątkami zastrzeżonymi przepisami prawa,</w:t>
            </w:r>
            <w:r w:rsidRPr="00905C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przysługuje Pani/Panu;</w:t>
            </w:r>
          </w:p>
          <w:p w14:paraId="0F493C7E" w14:textId="77777777" w:rsidR="009B1EC1" w:rsidRDefault="009B1EC1" w:rsidP="009B1E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C35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07A26466" w14:textId="77777777" w:rsidR="009B1EC1" w:rsidRDefault="009B1EC1" w:rsidP="009B1E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C35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rostowania danych;</w:t>
            </w:r>
          </w:p>
          <w:p w14:paraId="7BF2607D" w14:textId="77777777" w:rsidR="009B1EC1" w:rsidRDefault="009B1EC1" w:rsidP="009B1E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danych;</w:t>
            </w:r>
          </w:p>
          <w:p w14:paraId="1C6C8789" w14:textId="77777777" w:rsidR="009B1EC1" w:rsidRDefault="009B1EC1" w:rsidP="009B1E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C35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0A984A72" w14:textId="77777777" w:rsidR="009B1EC1" w:rsidRPr="00A75308" w:rsidRDefault="009B1EC1" w:rsidP="009B1EC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5308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wycofania zgody na przetwarzanie danych pozyskanych na podstawie art.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75308">
              <w:rPr>
                <w:rFonts w:ascii="Arial" w:hAnsi="Arial" w:cs="Arial"/>
                <w:color w:val="000000" w:themeColor="text1"/>
                <w:sz w:val="18"/>
                <w:szCs w:val="18"/>
              </w:rPr>
              <w:t>6 ust.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75308">
              <w:rPr>
                <w:rFonts w:ascii="Arial" w:hAnsi="Arial" w:cs="Arial"/>
                <w:color w:val="000000" w:themeColor="text1"/>
                <w:sz w:val="18"/>
                <w:szCs w:val="18"/>
              </w:rPr>
              <w:t>1 lit a RODO,  przy  czym  jej  wycofanie  nie   ma  wpływu   na   zgodność  z   prawem przetwarzania, którego dokonano  na   jej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podstawie  przed  wycofaniem;</w:t>
            </w:r>
          </w:p>
          <w:p w14:paraId="0F6CA952" w14:textId="77777777" w:rsidR="009B1EC1" w:rsidRPr="00905C35" w:rsidRDefault="009B1EC1" w:rsidP="009B1E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C35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wniesienia skargi do organu nadzorczego (Prezesa Urzędu Ochrony Danych) –                               w przypadku, gdy uważa Pani/Pan, że przetwarzamy Pani/Pana dane niezgodnie  z prawem.</w:t>
            </w:r>
          </w:p>
        </w:tc>
      </w:tr>
      <w:tr w:rsidR="009B1EC1" w14:paraId="0D0A1D0D" w14:textId="77777777" w:rsidTr="00A655B4">
        <w:trPr>
          <w:trHeight w:val="903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14A65E30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4D781DCB" w14:textId="77777777" w:rsidR="009B1EC1" w:rsidRPr="00691C07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91C07"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danych osobowych jest obowiązkiem ustawowym. Niepodanie danych osobowych będzie skutkowało wezwaniem do ich uzupełnienia, a w przypadku nieuzupełnienia pozostawieniem wniosku bez rozpoznania.</w:t>
            </w:r>
          </w:p>
          <w:p w14:paraId="141BE418" w14:textId="77777777" w:rsidR="009B1EC1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91C07"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danych osobowych w zakresie numeru telefonu i/lub adresu e-mail jest dobrowolne.</w:t>
            </w:r>
          </w:p>
        </w:tc>
      </w:tr>
      <w:tr w:rsidR="009B1EC1" w14:paraId="5737C40F" w14:textId="77777777" w:rsidTr="00A655B4">
        <w:trPr>
          <w:trHeight w:val="546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58093544" w14:textId="77777777" w:rsidR="009B1EC1" w:rsidRDefault="009B1EC1" w:rsidP="00A65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222" w:type="dxa"/>
            <w:shd w:val="clear" w:color="auto" w:fill="auto"/>
            <w:tcMar>
              <w:left w:w="108" w:type="dxa"/>
            </w:tcMar>
          </w:tcPr>
          <w:p w14:paraId="744D5EB9" w14:textId="77777777" w:rsidR="009B1EC1" w:rsidRPr="007A1086" w:rsidRDefault="009B1EC1" w:rsidP="00A655B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05C35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281FBBE7" w14:textId="77777777" w:rsidR="009B1EC1" w:rsidRDefault="009B1EC1"/>
    <w:sectPr w:rsidR="009B1EC1" w:rsidSect="009B1EC1">
      <w:pgSz w:w="11906" w:h="16838"/>
      <w:pgMar w:top="568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hybridMultilevel"/>
    <w:tmpl w:val="CB22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8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D8"/>
    <w:rsid w:val="000E38C6"/>
    <w:rsid w:val="003B608B"/>
    <w:rsid w:val="004F5FF7"/>
    <w:rsid w:val="009B1EC1"/>
    <w:rsid w:val="00F51AFA"/>
    <w:rsid w:val="00F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788"/>
  <w15:chartTrackingRefBased/>
  <w15:docId w15:val="{5D383FDC-17C4-49E0-9D97-3F2015A1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C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4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4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B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B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B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B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B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B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4B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4B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4B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B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4BD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1E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B1EC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2</cp:revision>
  <dcterms:created xsi:type="dcterms:W3CDTF">2025-03-07T11:46:00Z</dcterms:created>
  <dcterms:modified xsi:type="dcterms:W3CDTF">2025-03-07T11:46:00Z</dcterms:modified>
</cp:coreProperties>
</file>