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CBEABD" w14:textId="77777777" w:rsidR="00796622" w:rsidRDefault="00796622" w:rsidP="00404DAE">
      <w:pPr>
        <w:pStyle w:val="Nagwek"/>
        <w:tabs>
          <w:tab w:val="clear" w:pos="9072"/>
        </w:tabs>
        <w:jc w:val="both"/>
        <w:rPr>
          <w:rFonts w:ascii="Times New Roman" w:hAnsi="Times New Roman" w:cs="Times New Roman"/>
          <w:bCs/>
        </w:rPr>
      </w:pPr>
    </w:p>
    <w:p w14:paraId="298D568E" w14:textId="6D1A5215" w:rsidR="00404DAE" w:rsidRPr="008C0F72" w:rsidRDefault="00404DAE" w:rsidP="00404DAE">
      <w:pPr>
        <w:pStyle w:val="Nagwek"/>
        <w:tabs>
          <w:tab w:val="clear" w:pos="9072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0F72">
        <w:rPr>
          <w:rFonts w:ascii="Times New Roman" w:hAnsi="Times New Roman" w:cs="Times New Roman"/>
          <w:bCs/>
        </w:rPr>
        <w:t xml:space="preserve">Załącznik nr 2 do wniosku o dofinansowanie </w:t>
      </w:r>
      <w:r w:rsidRPr="008C0F72">
        <w:rPr>
          <w:rFonts w:ascii="Times New Roman" w:hAnsi="Times New Roman" w:cs="Times New Roman"/>
          <w:bCs/>
          <w:sz w:val="24"/>
          <w:szCs w:val="24"/>
        </w:rPr>
        <w:t>w ramach programu „Ciepłe Mieszkanie”</w:t>
      </w:r>
    </w:p>
    <w:p w14:paraId="481FD453" w14:textId="77777777" w:rsidR="008C0F72" w:rsidRDefault="008C0F72" w:rsidP="00D16BB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F3B2EB9" w14:textId="6B7FE17F" w:rsidR="00D16BBF" w:rsidRPr="008C0F72" w:rsidRDefault="00D16BBF" w:rsidP="00D16BB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0F72">
        <w:rPr>
          <w:rFonts w:ascii="Times New Roman" w:hAnsi="Times New Roman" w:cs="Times New Roman"/>
          <w:b/>
          <w:sz w:val="26"/>
          <w:szCs w:val="26"/>
        </w:rPr>
        <w:t>Załącznik do wniosku o dofinansowanie w ramach Programu Priorytetowego</w:t>
      </w:r>
      <w:r w:rsidRPr="008C0F72">
        <w:rPr>
          <w:rFonts w:ascii="Times New Roman" w:hAnsi="Times New Roman" w:cs="Times New Roman"/>
          <w:b/>
          <w:sz w:val="26"/>
          <w:szCs w:val="26"/>
        </w:rPr>
        <w:br/>
        <w:t xml:space="preserve">„Ciepłe Mieszkanie” w </w:t>
      </w:r>
      <w:r w:rsidR="002621ED" w:rsidRPr="008C0F72">
        <w:rPr>
          <w:rFonts w:ascii="Times New Roman" w:hAnsi="Times New Roman" w:cs="Times New Roman"/>
          <w:b/>
          <w:sz w:val="26"/>
          <w:szCs w:val="26"/>
        </w:rPr>
        <w:t xml:space="preserve">Gminie </w:t>
      </w:r>
      <w:r w:rsidR="008C0F72">
        <w:rPr>
          <w:rFonts w:ascii="Times New Roman" w:hAnsi="Times New Roman" w:cs="Times New Roman"/>
          <w:b/>
          <w:sz w:val="26"/>
          <w:szCs w:val="26"/>
        </w:rPr>
        <w:t>Kondratowice</w:t>
      </w:r>
    </w:p>
    <w:p w14:paraId="0B872EAF" w14:textId="77777777" w:rsidR="00461F1A" w:rsidRDefault="00461F1A" w:rsidP="00404DAE">
      <w:pPr>
        <w:spacing w:after="0" w:line="257" w:lineRule="auto"/>
        <w:jc w:val="both"/>
        <w:rPr>
          <w:rFonts w:ascii="Times New Roman" w:hAnsi="Times New Roman" w:cs="Times New Roman"/>
          <w:b/>
        </w:rPr>
      </w:pPr>
    </w:p>
    <w:p w14:paraId="1FC54406" w14:textId="482D4399" w:rsidR="0052054A" w:rsidRDefault="001F514F" w:rsidP="00404DAE">
      <w:pPr>
        <w:spacing w:after="0" w:line="257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1F1A">
        <w:rPr>
          <w:rFonts w:ascii="Times New Roman" w:hAnsi="Times New Roman" w:cs="Times New Roman"/>
          <w:b/>
          <w:sz w:val="24"/>
          <w:szCs w:val="24"/>
        </w:rPr>
        <w:t xml:space="preserve">Oświadczenie współwłaściciela/wszystkich pozostałych współwłaścicieli </w:t>
      </w:r>
      <w:r w:rsidR="00A51858" w:rsidRPr="00461F1A">
        <w:rPr>
          <w:rFonts w:ascii="Times New Roman" w:hAnsi="Times New Roman" w:cs="Times New Roman"/>
          <w:b/>
          <w:sz w:val="24"/>
          <w:szCs w:val="24"/>
        </w:rPr>
        <w:t>lokalu mieszkalnego o </w:t>
      </w:r>
      <w:r w:rsidRPr="00461F1A">
        <w:rPr>
          <w:rFonts w:ascii="Times New Roman" w:hAnsi="Times New Roman" w:cs="Times New Roman"/>
          <w:b/>
          <w:sz w:val="24"/>
          <w:szCs w:val="24"/>
        </w:rPr>
        <w:t xml:space="preserve">wyrażeniu zgody na realizację przedsięwzięcia w ramach </w:t>
      </w:r>
      <w:r w:rsidR="0052054A" w:rsidRPr="00461F1A">
        <w:rPr>
          <w:rFonts w:ascii="Times New Roman" w:hAnsi="Times New Roman" w:cs="Times New Roman"/>
          <w:b/>
          <w:sz w:val="24"/>
          <w:szCs w:val="24"/>
        </w:rPr>
        <w:t xml:space="preserve">Programu Priorytetowego „Ciepłe Mieszkanie” w </w:t>
      </w:r>
      <w:r w:rsidR="002621ED" w:rsidRPr="00461F1A">
        <w:rPr>
          <w:rFonts w:ascii="Times New Roman" w:hAnsi="Times New Roman" w:cs="Times New Roman"/>
          <w:b/>
          <w:sz w:val="24"/>
          <w:szCs w:val="24"/>
        </w:rPr>
        <w:t xml:space="preserve">Gminie </w:t>
      </w:r>
      <w:r w:rsidR="008C0F72" w:rsidRPr="00461F1A">
        <w:rPr>
          <w:rFonts w:ascii="Times New Roman" w:hAnsi="Times New Roman" w:cs="Times New Roman"/>
          <w:b/>
          <w:sz w:val="24"/>
          <w:szCs w:val="24"/>
        </w:rPr>
        <w:t>Kondratowice.</w:t>
      </w:r>
    </w:p>
    <w:p w14:paraId="35B60C34" w14:textId="77777777" w:rsidR="00461F1A" w:rsidRPr="00461F1A" w:rsidRDefault="00461F1A" w:rsidP="00404DAE">
      <w:pPr>
        <w:spacing w:after="0" w:line="257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21E09E" w14:textId="510F8E34" w:rsidR="001F514F" w:rsidRPr="00461F1A" w:rsidRDefault="001F514F" w:rsidP="00404DAE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F1A">
        <w:rPr>
          <w:rFonts w:ascii="Times New Roman" w:hAnsi="Times New Roman" w:cs="Times New Roman"/>
          <w:sz w:val="24"/>
          <w:szCs w:val="24"/>
        </w:rPr>
        <w:t>Ja/My</w:t>
      </w:r>
      <w:r w:rsidR="008C0F72" w:rsidRPr="00461F1A">
        <w:rPr>
          <w:rFonts w:ascii="Times New Roman" w:hAnsi="Times New Roman" w:cs="Times New Roman"/>
          <w:sz w:val="24"/>
          <w:szCs w:val="24"/>
        </w:rPr>
        <w:t xml:space="preserve"> </w:t>
      </w:r>
      <w:r w:rsidRPr="00461F1A">
        <w:rPr>
          <w:rFonts w:ascii="Times New Roman" w:hAnsi="Times New Roman" w:cs="Times New Roman"/>
          <w:sz w:val="24"/>
          <w:szCs w:val="24"/>
        </w:rPr>
        <w:t>niżej podpisany/podpisani oświadczam/oświadczamy, że jestem/jesteśmy współwłaścicielem/współwłaścicielami lokalu mieszkalnego z wyodrębnioną księgą wieczystą</w:t>
      </w:r>
      <w:r w:rsidR="00A51858" w:rsidRPr="00461F1A">
        <w:rPr>
          <w:rFonts w:ascii="Times New Roman" w:hAnsi="Times New Roman" w:cs="Times New Roman"/>
          <w:sz w:val="24"/>
          <w:szCs w:val="24"/>
        </w:rPr>
        <w:t xml:space="preserve">, </w:t>
      </w:r>
      <w:r w:rsidRPr="00461F1A">
        <w:rPr>
          <w:rFonts w:ascii="Times New Roman" w:hAnsi="Times New Roman" w:cs="Times New Roman"/>
          <w:sz w:val="24"/>
          <w:szCs w:val="24"/>
        </w:rPr>
        <w:t>położonego pod niżej wskazanym adresem:</w:t>
      </w:r>
    </w:p>
    <w:p w14:paraId="38A325DE" w14:textId="77777777" w:rsidR="0057744D" w:rsidRPr="008C0F72" w:rsidRDefault="0057744D" w:rsidP="001F514F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7407FBBB" w14:textId="4BA0F8FC" w:rsidR="001F514F" w:rsidRPr="008C0F72" w:rsidRDefault="00D16BBF" w:rsidP="001F514F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8C0F72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</w:t>
      </w:r>
      <w:r w:rsidR="001F514F" w:rsidRPr="008C0F72">
        <w:rPr>
          <w:rFonts w:ascii="Times New Roman" w:hAnsi="Times New Roman" w:cs="Times New Roman"/>
          <w:sz w:val="16"/>
          <w:szCs w:val="16"/>
        </w:rPr>
        <w:t>……………………………………………………</w:t>
      </w:r>
    </w:p>
    <w:p w14:paraId="71511BA8" w14:textId="7036B2AD" w:rsidR="001F514F" w:rsidRPr="008C0F72" w:rsidRDefault="001F514F" w:rsidP="001F514F">
      <w:pPr>
        <w:jc w:val="center"/>
        <w:rPr>
          <w:rFonts w:ascii="Times New Roman" w:hAnsi="Times New Roman" w:cs="Times New Roman"/>
          <w:sz w:val="16"/>
          <w:szCs w:val="16"/>
        </w:rPr>
      </w:pPr>
      <w:r w:rsidRPr="008C0F72">
        <w:rPr>
          <w:rFonts w:ascii="Times New Roman" w:hAnsi="Times New Roman" w:cs="Times New Roman"/>
          <w:sz w:val="16"/>
          <w:szCs w:val="16"/>
        </w:rPr>
        <w:t xml:space="preserve">  Adres lokalu mieszkalnego</w:t>
      </w:r>
      <w:r w:rsidR="004E2449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CD38910" w14:textId="77777777" w:rsidR="00461F1A" w:rsidRDefault="00461F1A" w:rsidP="00404DAE">
      <w:pPr>
        <w:spacing w:after="0" w:line="257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F9EFD6F" w14:textId="5F15A7CF" w:rsidR="001F514F" w:rsidRPr="00461F1A" w:rsidRDefault="001F514F" w:rsidP="00404DAE">
      <w:pPr>
        <w:spacing w:after="0" w:line="257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1F1A">
        <w:rPr>
          <w:rFonts w:ascii="Times New Roman" w:hAnsi="Times New Roman" w:cs="Times New Roman"/>
          <w:sz w:val="20"/>
          <w:szCs w:val="20"/>
        </w:rPr>
        <w:t>Oświadczam, że jako współwłaściciel wyrażam zgodę na realizację przedsięwzięcia ujętego w niniejszym wniosku o dofinansowanie.</w:t>
      </w:r>
    </w:p>
    <w:p w14:paraId="216D597A" w14:textId="77777777" w:rsidR="001F514F" w:rsidRDefault="001F514F" w:rsidP="00404DAE">
      <w:pPr>
        <w:spacing w:after="0" w:line="257" w:lineRule="auto"/>
        <w:rPr>
          <w:rFonts w:ascii="Times New Roman" w:hAnsi="Times New Roman" w:cs="Times New Roman"/>
          <w:sz w:val="20"/>
          <w:szCs w:val="20"/>
        </w:rPr>
      </w:pPr>
      <w:r w:rsidRPr="00461F1A">
        <w:rPr>
          <w:rFonts w:ascii="Times New Roman" w:hAnsi="Times New Roman" w:cs="Times New Roman"/>
          <w:sz w:val="20"/>
          <w:szCs w:val="20"/>
        </w:rPr>
        <w:t>Dane osób składających oświadczenie:</w:t>
      </w:r>
    </w:p>
    <w:p w14:paraId="7AB7F025" w14:textId="77777777" w:rsidR="00461F1A" w:rsidRPr="00461F1A" w:rsidRDefault="00461F1A" w:rsidP="00404DAE">
      <w:pPr>
        <w:spacing w:after="0" w:line="257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9374" w:type="dxa"/>
        <w:tblInd w:w="-5" w:type="dxa"/>
        <w:tblLook w:val="04A0" w:firstRow="1" w:lastRow="0" w:firstColumn="1" w:lastColumn="0" w:noHBand="0" w:noVBand="1"/>
      </w:tblPr>
      <w:tblGrid>
        <w:gridCol w:w="1078"/>
        <w:gridCol w:w="8296"/>
      </w:tblGrid>
      <w:tr w:rsidR="00F45807" w:rsidRPr="008C0F72" w14:paraId="0E976E5F" w14:textId="77777777" w:rsidTr="004E2449">
        <w:trPr>
          <w:cantSplit/>
          <w:trHeight w:val="62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1D675E7" w14:textId="6378611E" w:rsidR="00F45807" w:rsidRPr="008C0F72" w:rsidRDefault="00F45807" w:rsidP="008357C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C0F72">
              <w:rPr>
                <w:rFonts w:ascii="Times New Roman" w:hAnsi="Times New Roman" w:cs="Times New Roman"/>
                <w:sz w:val="16"/>
                <w:szCs w:val="16"/>
              </w:rPr>
              <w:t>imię i nazwisko</w:t>
            </w:r>
          </w:p>
        </w:tc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625DD" w14:textId="77777777" w:rsidR="00F45807" w:rsidRPr="008C0F72" w:rsidRDefault="00F45807" w:rsidP="00A5185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5807" w:rsidRPr="008C0F72" w14:paraId="7937E5A6" w14:textId="77777777" w:rsidTr="004E2449">
        <w:trPr>
          <w:cantSplit/>
          <w:trHeight w:val="56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4973AB58" w14:textId="1C32B968" w:rsidR="00F45807" w:rsidRPr="008C0F72" w:rsidRDefault="00F45807" w:rsidP="008357C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C0F72">
              <w:rPr>
                <w:rFonts w:ascii="Times New Roman" w:hAnsi="Times New Roman" w:cs="Times New Roman"/>
                <w:sz w:val="16"/>
                <w:szCs w:val="16"/>
              </w:rPr>
              <w:t>adres zamieszkania</w:t>
            </w:r>
          </w:p>
        </w:tc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1376A" w14:textId="77777777" w:rsidR="00F45807" w:rsidRPr="008C0F72" w:rsidRDefault="00F4580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5807" w:rsidRPr="008C0F72" w14:paraId="7725240A" w14:textId="77777777" w:rsidTr="004E2449">
        <w:trPr>
          <w:cantSplit/>
          <w:trHeight w:val="414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70721327" w14:textId="77777777" w:rsidR="00F45807" w:rsidRPr="008C0F72" w:rsidRDefault="00F45807" w:rsidP="008357C3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0F72">
              <w:rPr>
                <w:rFonts w:ascii="Times New Roman" w:hAnsi="Times New Roman" w:cs="Times New Roman"/>
                <w:b/>
                <w:sz w:val="16"/>
                <w:szCs w:val="16"/>
              </w:rPr>
              <w:t>Data, podpis</w:t>
            </w:r>
          </w:p>
        </w:tc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B720" w14:textId="77777777" w:rsidR="00F45807" w:rsidRPr="00461F1A" w:rsidRDefault="00F4580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A5F3F7B" w14:textId="77777777" w:rsidR="00F45807" w:rsidRPr="00461F1A" w:rsidRDefault="00F4580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313515C" w14:textId="77777777" w:rsidR="00F45807" w:rsidRPr="00461F1A" w:rsidRDefault="00F4580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1F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……………………………………………………………………………………………………………………………………..</w:t>
            </w:r>
          </w:p>
        </w:tc>
      </w:tr>
      <w:tr w:rsidR="008357C3" w:rsidRPr="008C0F72" w14:paraId="7252D496" w14:textId="77777777" w:rsidTr="004E2449">
        <w:trPr>
          <w:cantSplit/>
          <w:trHeight w:val="62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3F54E5AC" w14:textId="77777777" w:rsidR="008357C3" w:rsidRPr="008C0F72" w:rsidRDefault="008357C3" w:rsidP="00BC2FE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C0F72">
              <w:rPr>
                <w:rFonts w:ascii="Times New Roman" w:hAnsi="Times New Roman" w:cs="Times New Roman"/>
                <w:sz w:val="16"/>
                <w:szCs w:val="16"/>
              </w:rPr>
              <w:t>imię i nazwisko</w:t>
            </w:r>
          </w:p>
        </w:tc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BBB72" w14:textId="77777777" w:rsidR="008357C3" w:rsidRPr="008C0F72" w:rsidRDefault="008357C3" w:rsidP="00BC2FE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57C3" w:rsidRPr="008C0F72" w14:paraId="618FD0A8" w14:textId="77777777" w:rsidTr="004E2449">
        <w:trPr>
          <w:cantSplit/>
          <w:trHeight w:val="56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EB265F7" w14:textId="77777777" w:rsidR="008357C3" w:rsidRPr="008C0F72" w:rsidRDefault="008357C3" w:rsidP="00BC2FE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C0F72">
              <w:rPr>
                <w:rFonts w:ascii="Times New Roman" w:hAnsi="Times New Roman" w:cs="Times New Roman"/>
                <w:sz w:val="16"/>
                <w:szCs w:val="16"/>
              </w:rPr>
              <w:t>adres zamieszkania</w:t>
            </w:r>
          </w:p>
        </w:tc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EAF17" w14:textId="77777777" w:rsidR="008357C3" w:rsidRPr="008C0F72" w:rsidRDefault="008357C3" w:rsidP="00BC2FE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57C3" w:rsidRPr="008C0F72" w14:paraId="5FF39A84" w14:textId="77777777" w:rsidTr="004E2449">
        <w:trPr>
          <w:cantSplit/>
          <w:trHeight w:val="414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6544ABEC" w14:textId="77777777" w:rsidR="008357C3" w:rsidRPr="008C0F72" w:rsidRDefault="008357C3" w:rsidP="00BC2FED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0F72">
              <w:rPr>
                <w:rFonts w:ascii="Times New Roman" w:hAnsi="Times New Roman" w:cs="Times New Roman"/>
                <w:b/>
                <w:sz w:val="16"/>
                <w:szCs w:val="16"/>
              </w:rPr>
              <w:t>Data, podpis</w:t>
            </w:r>
          </w:p>
        </w:tc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7659" w14:textId="77777777" w:rsidR="008357C3" w:rsidRPr="008C0F72" w:rsidRDefault="008357C3" w:rsidP="00BC2FE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BCE03D" w14:textId="77777777" w:rsidR="008357C3" w:rsidRPr="008C0F72" w:rsidRDefault="008357C3" w:rsidP="00BC2FE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F36EEF" w14:textId="77777777" w:rsidR="008357C3" w:rsidRPr="00461F1A" w:rsidRDefault="008357C3" w:rsidP="00BC2FE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1F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……………………………………………………………………………………………………………………………………..</w:t>
            </w:r>
          </w:p>
        </w:tc>
      </w:tr>
      <w:tr w:rsidR="008357C3" w:rsidRPr="008C0F72" w14:paraId="61207E4B" w14:textId="77777777" w:rsidTr="004E2449">
        <w:trPr>
          <w:cantSplit/>
          <w:trHeight w:val="62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1F7BB609" w14:textId="77777777" w:rsidR="008357C3" w:rsidRPr="008C0F72" w:rsidRDefault="008357C3" w:rsidP="00BC2FE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C0F72">
              <w:rPr>
                <w:rFonts w:ascii="Times New Roman" w:hAnsi="Times New Roman" w:cs="Times New Roman"/>
                <w:sz w:val="16"/>
                <w:szCs w:val="16"/>
              </w:rPr>
              <w:t>imię i nazwisko</w:t>
            </w:r>
          </w:p>
        </w:tc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34950" w14:textId="77777777" w:rsidR="008357C3" w:rsidRPr="008C0F72" w:rsidRDefault="008357C3" w:rsidP="00BC2FE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57C3" w:rsidRPr="008C0F72" w14:paraId="00D44C30" w14:textId="77777777" w:rsidTr="004E2449">
        <w:trPr>
          <w:cantSplit/>
          <w:trHeight w:val="56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3699E33B" w14:textId="77777777" w:rsidR="008357C3" w:rsidRPr="008C0F72" w:rsidRDefault="008357C3" w:rsidP="00BC2FE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C0F72">
              <w:rPr>
                <w:rFonts w:ascii="Times New Roman" w:hAnsi="Times New Roman" w:cs="Times New Roman"/>
                <w:sz w:val="16"/>
                <w:szCs w:val="16"/>
              </w:rPr>
              <w:t>adres zamieszkania</w:t>
            </w:r>
          </w:p>
        </w:tc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F1C0F" w14:textId="77777777" w:rsidR="008357C3" w:rsidRPr="008C0F72" w:rsidRDefault="008357C3" w:rsidP="00BC2FE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57C3" w:rsidRPr="008C0F72" w14:paraId="30737AE8" w14:textId="77777777" w:rsidTr="004E2449">
        <w:trPr>
          <w:cantSplit/>
          <w:trHeight w:val="414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6B7B6DA8" w14:textId="77777777" w:rsidR="008357C3" w:rsidRPr="008C0F72" w:rsidRDefault="008357C3" w:rsidP="00BC2FED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0F72">
              <w:rPr>
                <w:rFonts w:ascii="Times New Roman" w:hAnsi="Times New Roman" w:cs="Times New Roman"/>
                <w:b/>
                <w:sz w:val="16"/>
                <w:szCs w:val="16"/>
              </w:rPr>
              <w:t>Data, podpis</w:t>
            </w:r>
          </w:p>
        </w:tc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A3EA" w14:textId="77777777" w:rsidR="008357C3" w:rsidRPr="00461F1A" w:rsidRDefault="008357C3" w:rsidP="00BC2FE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3DF4450" w14:textId="77777777" w:rsidR="008357C3" w:rsidRPr="00461F1A" w:rsidRDefault="008357C3" w:rsidP="00BC2FE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74C9816" w14:textId="77777777" w:rsidR="008357C3" w:rsidRPr="00461F1A" w:rsidRDefault="008357C3" w:rsidP="00BC2FE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1F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……………………………………………………………………………………………………………………………………..</w:t>
            </w:r>
          </w:p>
        </w:tc>
      </w:tr>
      <w:tr w:rsidR="008357C3" w:rsidRPr="008C0F72" w14:paraId="3BF5076F" w14:textId="77777777" w:rsidTr="004E2449">
        <w:trPr>
          <w:cantSplit/>
          <w:trHeight w:val="62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93ED3DF" w14:textId="77777777" w:rsidR="008357C3" w:rsidRPr="008C0F72" w:rsidRDefault="008357C3" w:rsidP="00BC2FE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C0F72">
              <w:rPr>
                <w:rFonts w:ascii="Times New Roman" w:hAnsi="Times New Roman" w:cs="Times New Roman"/>
                <w:sz w:val="16"/>
                <w:szCs w:val="16"/>
              </w:rPr>
              <w:t>imię i nazwisko</w:t>
            </w:r>
          </w:p>
        </w:tc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2F7B0" w14:textId="77777777" w:rsidR="008357C3" w:rsidRPr="008C0F72" w:rsidRDefault="008357C3" w:rsidP="00BC2FE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57C3" w:rsidRPr="008C0F72" w14:paraId="2A707DFA" w14:textId="77777777" w:rsidTr="004E2449">
        <w:trPr>
          <w:cantSplit/>
          <w:trHeight w:val="56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422B07C3" w14:textId="77777777" w:rsidR="008357C3" w:rsidRPr="008C0F72" w:rsidRDefault="008357C3" w:rsidP="00BC2FE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C0F72">
              <w:rPr>
                <w:rFonts w:ascii="Times New Roman" w:hAnsi="Times New Roman" w:cs="Times New Roman"/>
                <w:sz w:val="16"/>
                <w:szCs w:val="16"/>
              </w:rPr>
              <w:t>adres zamieszkania</w:t>
            </w:r>
          </w:p>
        </w:tc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5A6E6" w14:textId="77777777" w:rsidR="008357C3" w:rsidRPr="008C0F72" w:rsidRDefault="008357C3" w:rsidP="00BC2FE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57C3" w:rsidRPr="008C0F72" w14:paraId="362B213D" w14:textId="77777777" w:rsidTr="004E2449">
        <w:trPr>
          <w:cantSplit/>
          <w:trHeight w:val="414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389DB10B" w14:textId="77777777" w:rsidR="008357C3" w:rsidRPr="008C0F72" w:rsidRDefault="008357C3" w:rsidP="00BC2FED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0F72">
              <w:rPr>
                <w:rFonts w:ascii="Times New Roman" w:hAnsi="Times New Roman" w:cs="Times New Roman"/>
                <w:b/>
                <w:sz w:val="16"/>
                <w:szCs w:val="16"/>
              </w:rPr>
              <w:t>Data, podpis</w:t>
            </w:r>
          </w:p>
        </w:tc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C8F1" w14:textId="77777777" w:rsidR="008357C3" w:rsidRPr="008C0F72" w:rsidRDefault="008357C3" w:rsidP="00BC2FE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328625" w14:textId="77777777" w:rsidR="008357C3" w:rsidRPr="008C0F72" w:rsidRDefault="008357C3" w:rsidP="00BC2FE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150DC96" w14:textId="77777777" w:rsidR="008357C3" w:rsidRPr="00461F1A" w:rsidRDefault="008357C3" w:rsidP="00BC2FE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1F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……………………………………………………………………………………………………………………………………..</w:t>
            </w:r>
          </w:p>
        </w:tc>
      </w:tr>
    </w:tbl>
    <w:p w14:paraId="66CB7CF4" w14:textId="6DCF6375" w:rsidR="00B4274B" w:rsidRDefault="00B4274B" w:rsidP="00404DAE">
      <w:pPr>
        <w:rPr>
          <w:rFonts w:ascii="Times New Roman" w:hAnsi="Times New Roman" w:cs="Times New Roman"/>
          <w:b/>
          <w:sz w:val="24"/>
          <w:szCs w:val="24"/>
        </w:rPr>
      </w:pPr>
    </w:p>
    <w:p w14:paraId="05CE0C96" w14:textId="77777777" w:rsidR="008419C5" w:rsidRDefault="008419C5" w:rsidP="008419C5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CC57FC7" w14:textId="77777777" w:rsidR="008419C5" w:rsidRDefault="008419C5" w:rsidP="008419C5">
      <w:pPr>
        <w:pStyle w:val="Bezodstpw"/>
        <w:jc w:val="center"/>
      </w:pPr>
      <w:r>
        <w:rPr>
          <w:rStyle w:val="Uwydatnienie"/>
          <w:b/>
        </w:rPr>
        <w:t xml:space="preserve">Klauzula informacyjna dotycząca przetwarzania danych osobowych dla </w:t>
      </w:r>
    </w:p>
    <w:p w14:paraId="4FC3D25A" w14:textId="77777777" w:rsidR="008419C5" w:rsidRDefault="008419C5" w:rsidP="008419C5">
      <w:pPr>
        <w:pStyle w:val="Bezodstpw"/>
        <w:jc w:val="center"/>
      </w:pPr>
      <w:r>
        <w:rPr>
          <w:rStyle w:val="Uwydatnienie"/>
          <w:b/>
        </w:rPr>
        <w:t>osób, których dane osobowe są przetwarzane w Programie „Ciepłe Mieszkanie”</w:t>
      </w:r>
    </w:p>
    <w:p w14:paraId="2669B777" w14:textId="77777777" w:rsidR="008419C5" w:rsidRDefault="008419C5" w:rsidP="008419C5">
      <w:pPr>
        <w:pStyle w:val="Bezodstpw"/>
        <w:jc w:val="center"/>
      </w:pPr>
    </w:p>
    <w:p w14:paraId="40B011DE" w14:textId="77777777" w:rsidR="008419C5" w:rsidRDefault="008419C5" w:rsidP="008419C5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Zgodnie z art.13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„RODO”, informujem</w:t>
      </w:r>
      <w:r>
        <w:rPr>
          <w:rStyle w:val="Uwydatnienie"/>
          <w:sz w:val="22"/>
          <w:szCs w:val="22"/>
        </w:rPr>
        <w:t>y, że:</w:t>
      </w:r>
    </w:p>
    <w:p w14:paraId="3DAA4FFC" w14:textId="77777777" w:rsidR="008419C5" w:rsidRDefault="008419C5" w:rsidP="008419C5">
      <w:pPr>
        <w:pStyle w:val="Bezodstpw"/>
        <w:jc w:val="both"/>
        <w:rPr>
          <w:sz w:val="22"/>
          <w:szCs w:val="22"/>
        </w:rPr>
      </w:pPr>
    </w:p>
    <w:p w14:paraId="49CB4452" w14:textId="77777777" w:rsidR="008419C5" w:rsidRDefault="008419C5" w:rsidP="008419C5">
      <w:pPr>
        <w:pStyle w:val="Bezodstpw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Administratorem Pani/Pana danych osobowych jest Gmina Kondratowice reprezentowana przez Wójta Gminy Kondratowice, ul. Nowa 1, 57-150 Prusy,   nr tel. 71 39 276 81, adres e-mail; sekretariat@kondratowice.pl</w:t>
      </w:r>
    </w:p>
    <w:p w14:paraId="1608EC76" w14:textId="77777777" w:rsidR="008419C5" w:rsidRDefault="008419C5" w:rsidP="008419C5">
      <w:pPr>
        <w:pStyle w:val="Bezodstpw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pytań lub wątpliwości, czy dane osobowe w Gminie są przetwarzane prawidłowo, można zwrócić się do wyznaczonego Inspektora Ochrony Danych, którym jest pan Andrzej Pawłowicz, adres e-mail: </w:t>
      </w:r>
      <w:bookmarkStart w:id="0" w:name="__DdeLink__182_30542706"/>
      <w:bookmarkEnd w:id="0"/>
      <w:r>
        <w:rPr>
          <w:sz w:val="22"/>
          <w:szCs w:val="22"/>
        </w:rPr>
        <w:t>iod@kondratowice.pl</w:t>
      </w:r>
    </w:p>
    <w:p w14:paraId="6F642934" w14:textId="77777777" w:rsidR="008419C5" w:rsidRDefault="008419C5" w:rsidP="008419C5">
      <w:pPr>
        <w:pStyle w:val="Bezodstpw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Celem przetwarzania Pani/Pana danych osobowych jest rozpatrzenie wniosku o wsparcie wymiany źródeł ciepła na paliwo stałe i poprawa efektywności energetycznej w lokalach mieszkalnych w ramach programu „Ciepłe Mieszkanie”, zawarcie i realizacja umowy, a także dla dochodzenie roszczeń lub obrona przed roszczeniami wynikającymi z przepisów prawa. </w:t>
      </w:r>
    </w:p>
    <w:p w14:paraId="708DB4E3" w14:textId="77777777" w:rsidR="008419C5" w:rsidRDefault="008419C5" w:rsidP="008419C5">
      <w:pPr>
        <w:pStyle w:val="Bezodstpw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Pani/Pana dane osobowe przetwarzane są na podstawie art. 6 ust. 1 lit c, b i e RODO, tj. w celu wypełnienia obowiązku prawnego ciążącego na Administratorze, podjęcia działań przed zawarciem umowy oraz wykonania zadania realizowanego w interesie publicznym w związku z ustawą z dnia 27 kwietnia 2001 r. Prawo ochrony środowiska oraz Programem Priorytetowym „Ciepłe Mieszkanie”.</w:t>
      </w:r>
    </w:p>
    <w:p w14:paraId="07615231" w14:textId="77777777" w:rsidR="008419C5" w:rsidRDefault="008419C5" w:rsidP="008419C5">
      <w:pPr>
        <w:pStyle w:val="Bezodstpw"/>
        <w:ind w:left="72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Dane osobowe w zakresie Pani/Pana numeru telefonu i/lub adresu e-mail przetwarzane będą  na podstawie Pani/Pana zgody – art. 6 ust. 1 lit. a RODO.  </w:t>
      </w:r>
    </w:p>
    <w:p w14:paraId="3B9AE0AB" w14:textId="77777777" w:rsidR="008419C5" w:rsidRDefault="008419C5" w:rsidP="008419C5">
      <w:pPr>
        <w:pStyle w:val="Bezodstpw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Pani/Pana dane osobowe będą przechowywane przez okres niezbędny do realizacji celów określonych w przepisach szczegółowych w zakresie wymaganym przez przepisy powszechnie obowiązującego prawa, tj. </w:t>
      </w:r>
      <w:r>
        <w:rPr>
          <w:sz w:val="22"/>
          <w:szCs w:val="22"/>
        </w:rPr>
        <w:t>10 lat, licząc od końca roku kalendarzowego, w którym rozpatrzono wniosek.</w:t>
      </w:r>
      <w:r>
        <w:rPr>
          <w:iCs/>
          <w:sz w:val="22"/>
          <w:szCs w:val="22"/>
        </w:rPr>
        <w:t xml:space="preserve"> Dane osobowe przetwarzane na podstawie art. 6 ust. 1 lit. a RODO przechowywane będą przez okres niezbędny do realizacji celu przetwarzania lub do czasu wycofania zgody na ich przetwarzanie.</w:t>
      </w:r>
    </w:p>
    <w:p w14:paraId="3FA9C2CF" w14:textId="77777777" w:rsidR="008419C5" w:rsidRDefault="008419C5" w:rsidP="008419C5">
      <w:pPr>
        <w:pStyle w:val="Bezodstpw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Odbiorcami Pani/Pana danych osobowych mogą być organy publiczne, zgodnie z przepisami powszechnie obowiązującego prawa a także podmioty świadczące usługi informatyczne na podstawie umowy powierzenia przetwarzania danych. Nie przekazujemy Pani/Pana danych osobowych poza teren Polski.</w:t>
      </w:r>
    </w:p>
    <w:p w14:paraId="6EA34C00" w14:textId="77777777" w:rsidR="008419C5" w:rsidRDefault="008419C5" w:rsidP="008419C5">
      <w:pPr>
        <w:pStyle w:val="Bezodstpw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W związku z przetwarzaniem Pani/Pana danych osobowych, z wyjątkami zastrzeżonymi przepisami prawa, przysługuje Pani/Panu;</w:t>
      </w:r>
    </w:p>
    <w:p w14:paraId="09A77CD0" w14:textId="77777777" w:rsidR="008419C5" w:rsidRDefault="008419C5" w:rsidP="008419C5">
      <w:pPr>
        <w:pStyle w:val="Bezodstpw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prawo dostępu do danych oraz otrzymania ich kopii;</w:t>
      </w:r>
    </w:p>
    <w:p w14:paraId="796BDEBF" w14:textId="77777777" w:rsidR="008419C5" w:rsidRDefault="008419C5" w:rsidP="008419C5">
      <w:pPr>
        <w:pStyle w:val="Bezodstpw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prawo do sprostowania danych;</w:t>
      </w:r>
    </w:p>
    <w:p w14:paraId="3A4D4584" w14:textId="77777777" w:rsidR="008419C5" w:rsidRDefault="008419C5" w:rsidP="008419C5">
      <w:pPr>
        <w:pStyle w:val="Bezodstpw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prawo do ograniczenia przetwarzania danych;</w:t>
      </w:r>
    </w:p>
    <w:p w14:paraId="4170A3CF" w14:textId="77777777" w:rsidR="008419C5" w:rsidRDefault="008419C5" w:rsidP="008419C5">
      <w:pPr>
        <w:pStyle w:val="Bezodstpw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prawo do usunięcia danych;</w:t>
      </w:r>
    </w:p>
    <w:p w14:paraId="19490149" w14:textId="77777777" w:rsidR="008419C5" w:rsidRDefault="008419C5" w:rsidP="008419C5">
      <w:pPr>
        <w:pStyle w:val="Bezodstpw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prawo do wycofania zgody na przetwarzanie danych pozyskanych na podstawie art. 6 ust.1 lit a RODO,  przy  czym  jej  wycofanie  nie   ma  wpływu   na   zgodność   z   prawem przetwarzania, którego dokonano  na   jej   podstawie  przed  wycofaniem;</w:t>
      </w:r>
    </w:p>
    <w:p w14:paraId="20C31321" w14:textId="77777777" w:rsidR="008419C5" w:rsidRDefault="008419C5" w:rsidP="008419C5">
      <w:pPr>
        <w:pStyle w:val="Bezodstpw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prawo do wniesienia skargi do organu nadzorczego (Prezesa Urzędu Ochrony Danych) –                               w przypadku, gdy uważa Pani/Pan, że przetwarzamy Pani/Pana dane niezgodnie z prawem.  </w:t>
      </w:r>
    </w:p>
    <w:p w14:paraId="76C1A902" w14:textId="77777777" w:rsidR="008419C5" w:rsidRDefault="008419C5" w:rsidP="008419C5">
      <w:pPr>
        <w:pStyle w:val="Bezodstpw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Podanie danych osobowych jest dobrowolne jednakże niezbędne do realizacji celów określonych w punkcie 3. Niepodanie danych osobowych będzie skutkowało wezwaniem do ich uzupełnienia, a w przypadku nieuzupełnienia pozostawieniem wniosku bez rozpoznania.</w:t>
      </w:r>
    </w:p>
    <w:p w14:paraId="71E2613D" w14:textId="65844E95" w:rsidR="008419C5" w:rsidRPr="008419C5" w:rsidRDefault="008419C5" w:rsidP="00404DAE">
      <w:pPr>
        <w:pStyle w:val="Bezodstpw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iCs/>
          <w:sz w:val="22"/>
          <w:szCs w:val="22"/>
        </w:rPr>
        <w:t>Przetwarzanie Pani/Pana danych osobowych nie będzie podlegało zautomatyzowanemu podejmowaniu decyzji, w tym profilowaniu.</w:t>
      </w:r>
    </w:p>
    <w:sectPr w:rsidR="008419C5" w:rsidRPr="008419C5" w:rsidSect="00641B00">
      <w:headerReference w:type="default" r:id="rId7"/>
      <w:pgSz w:w="11906" w:h="16838"/>
      <w:pgMar w:top="1276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4E7ABE" w14:textId="77777777" w:rsidR="00F112EA" w:rsidRDefault="00F112EA" w:rsidP="00D12F09">
      <w:pPr>
        <w:spacing w:after="0" w:line="240" w:lineRule="auto"/>
      </w:pPr>
      <w:r>
        <w:separator/>
      </w:r>
    </w:p>
  </w:endnote>
  <w:endnote w:type="continuationSeparator" w:id="0">
    <w:p w14:paraId="315180DB" w14:textId="77777777" w:rsidR="00F112EA" w:rsidRDefault="00F112EA" w:rsidP="00D12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DCC3BF" w14:textId="77777777" w:rsidR="00F112EA" w:rsidRDefault="00F112EA" w:rsidP="00D12F09">
      <w:pPr>
        <w:spacing w:after="0" w:line="240" w:lineRule="auto"/>
      </w:pPr>
      <w:r>
        <w:separator/>
      </w:r>
    </w:p>
  </w:footnote>
  <w:footnote w:type="continuationSeparator" w:id="0">
    <w:p w14:paraId="0511FF9B" w14:textId="77777777" w:rsidR="00F112EA" w:rsidRDefault="00F112EA" w:rsidP="00D12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95D8A" w14:textId="27C871EC" w:rsidR="00D12F09" w:rsidRDefault="008C0F72" w:rsidP="008C0F72">
    <w:pPr>
      <w:pStyle w:val="Nagwek"/>
      <w:tabs>
        <w:tab w:val="clear" w:pos="4536"/>
        <w:tab w:val="clear" w:pos="9072"/>
        <w:tab w:val="center" w:pos="3378"/>
      </w:tabs>
    </w:pPr>
    <w:r>
      <w:rPr>
        <w:noProof/>
      </w:rPr>
      <w:drawing>
        <wp:inline distT="0" distB="0" distL="0" distR="0" wp14:anchorId="18187641" wp14:editId="13738843">
          <wp:extent cx="540787" cy="592455"/>
          <wp:effectExtent l="0" t="0" r="0" b="0"/>
          <wp:docPr id="1462310857" name="Obraz 1" descr="Obraz zawierający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5762581" name="Obraz 1" descr="Obraz zawierający Grafi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4542" cy="596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</w:t>
    </w:r>
    <w:r w:rsidR="00796622">
      <w:rPr>
        <w:noProof/>
      </w:rPr>
      <w:drawing>
        <wp:inline distT="0" distB="0" distL="0" distR="0" wp14:anchorId="6B75B709" wp14:editId="70C36918">
          <wp:extent cx="1594485" cy="734755"/>
          <wp:effectExtent l="0" t="0" r="5715" b="8255"/>
          <wp:docPr id="1483584962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584962" name="Obraz 1" descr="Obraz zawierający tekst, Czcionka, logo, Grafika&#10;&#10;Opis wygenerowany automatycznie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490" cy="741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  <w:r>
      <w:rPr>
        <w:noProof/>
      </w:rPr>
      <w:drawing>
        <wp:inline distT="0" distB="0" distL="0" distR="0" wp14:anchorId="199222EA" wp14:editId="5823FCFE">
          <wp:extent cx="1440815" cy="634326"/>
          <wp:effectExtent l="0" t="0" r="6985" b="0"/>
          <wp:docPr id="985099156" name="Obraz 1" descr="Obraz zawierający Czcionka, logo, tekst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523069" name="Obraz 1" descr="Obraz zawierający Czcionka, logo, tekst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421" cy="638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93FA745" wp14:editId="65C90D91">
          <wp:extent cx="1527612" cy="588391"/>
          <wp:effectExtent l="0" t="0" r="0" b="2540"/>
          <wp:docPr id="565798993" name="Obraz 2" descr="Obraz zawierający Czcionka, tekst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3208778" name="Obraz 2" descr="Obraz zawierający Czcionka, tekst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642" cy="5964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343BC"/>
    <w:multiLevelType w:val="multilevel"/>
    <w:tmpl w:val="84786A02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68E312D8"/>
    <w:multiLevelType w:val="multilevel"/>
    <w:tmpl w:val="5100C64E"/>
    <w:styleLink w:val="WWNum8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1241478047">
    <w:abstractNumId w:val="0"/>
  </w:num>
  <w:num w:numId="2" w16cid:durableId="20107104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73834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82955506">
    <w:abstractNumId w:val="1"/>
  </w:num>
  <w:num w:numId="5" w16cid:durableId="115225504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14F"/>
    <w:rsid w:val="00043178"/>
    <w:rsid w:val="000C7C29"/>
    <w:rsid w:val="000D44A3"/>
    <w:rsid w:val="0018504D"/>
    <w:rsid w:val="001F514F"/>
    <w:rsid w:val="002132DF"/>
    <w:rsid w:val="002621ED"/>
    <w:rsid w:val="003325CE"/>
    <w:rsid w:val="00367896"/>
    <w:rsid w:val="003823B2"/>
    <w:rsid w:val="00393D32"/>
    <w:rsid w:val="00404DAE"/>
    <w:rsid w:val="00461F1A"/>
    <w:rsid w:val="004E2449"/>
    <w:rsid w:val="004F2DAC"/>
    <w:rsid w:val="0052054A"/>
    <w:rsid w:val="0057744D"/>
    <w:rsid w:val="00592622"/>
    <w:rsid w:val="005E1F00"/>
    <w:rsid w:val="00600E62"/>
    <w:rsid w:val="00641B00"/>
    <w:rsid w:val="0067605D"/>
    <w:rsid w:val="00734002"/>
    <w:rsid w:val="00763A6E"/>
    <w:rsid w:val="007747FE"/>
    <w:rsid w:val="00796622"/>
    <w:rsid w:val="007B07A0"/>
    <w:rsid w:val="007F7018"/>
    <w:rsid w:val="008357C3"/>
    <w:rsid w:val="008419C5"/>
    <w:rsid w:val="00866B51"/>
    <w:rsid w:val="00867C25"/>
    <w:rsid w:val="008C0F72"/>
    <w:rsid w:val="008D6C45"/>
    <w:rsid w:val="008D7532"/>
    <w:rsid w:val="00A31CC0"/>
    <w:rsid w:val="00A34071"/>
    <w:rsid w:val="00A51858"/>
    <w:rsid w:val="00A926B9"/>
    <w:rsid w:val="00B4274B"/>
    <w:rsid w:val="00BD5AEB"/>
    <w:rsid w:val="00BF7680"/>
    <w:rsid w:val="00C34EA3"/>
    <w:rsid w:val="00CD4CEF"/>
    <w:rsid w:val="00D12F09"/>
    <w:rsid w:val="00D16BBF"/>
    <w:rsid w:val="00D50C7A"/>
    <w:rsid w:val="00DD477A"/>
    <w:rsid w:val="00DD7121"/>
    <w:rsid w:val="00E37133"/>
    <w:rsid w:val="00E435B3"/>
    <w:rsid w:val="00F112EA"/>
    <w:rsid w:val="00F270A4"/>
    <w:rsid w:val="00F4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AD003"/>
  <w15:chartTrackingRefBased/>
  <w15:docId w15:val="{AEB555EC-6386-4A70-9ED3-CCDB2CAC0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514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51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42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74B"/>
  </w:style>
  <w:style w:type="paragraph" w:styleId="Stopka">
    <w:name w:val="footer"/>
    <w:basedOn w:val="Normalny"/>
    <w:link w:val="StopkaZnak"/>
    <w:uiPriority w:val="99"/>
    <w:unhideWhenUsed/>
    <w:rsid w:val="00D12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F09"/>
  </w:style>
  <w:style w:type="paragraph" w:styleId="Poprawka">
    <w:name w:val="Revision"/>
    <w:hidden/>
    <w:uiPriority w:val="99"/>
    <w:semiHidden/>
    <w:rsid w:val="004F2DAC"/>
    <w:pPr>
      <w:spacing w:after="0" w:line="240" w:lineRule="auto"/>
    </w:pPr>
  </w:style>
  <w:style w:type="character" w:styleId="Uwydatnienie">
    <w:name w:val="Emphasis"/>
    <w:basedOn w:val="Domylnaczcionkaakapitu"/>
    <w:qFormat/>
    <w:rsid w:val="008419C5"/>
    <w:rPr>
      <w:rFonts w:ascii="Times New Roman" w:hAnsi="Times New Roman" w:cs="Times New Roman" w:hint="default"/>
      <w:i/>
      <w:iCs/>
    </w:rPr>
  </w:style>
  <w:style w:type="paragraph" w:styleId="Bezodstpw">
    <w:name w:val="No Spacing"/>
    <w:qFormat/>
    <w:rsid w:val="008419C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pl-PL"/>
    </w:rPr>
  </w:style>
  <w:style w:type="numbering" w:customStyle="1" w:styleId="WWNum7">
    <w:name w:val="WWNum7"/>
    <w:rsid w:val="008419C5"/>
    <w:pPr>
      <w:numPr>
        <w:numId w:val="1"/>
      </w:numPr>
    </w:pPr>
  </w:style>
  <w:style w:type="numbering" w:customStyle="1" w:styleId="WWNum8">
    <w:name w:val="WWNum8"/>
    <w:rsid w:val="008419C5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9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704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Waglowski Jacek</dc:creator>
  <cp:keywords/>
  <dc:description/>
  <cp:lastModifiedBy>UGK4</cp:lastModifiedBy>
  <cp:revision>5</cp:revision>
  <cp:lastPrinted>2022-10-13T11:15:00Z</cp:lastPrinted>
  <dcterms:created xsi:type="dcterms:W3CDTF">2024-06-11T09:54:00Z</dcterms:created>
  <dcterms:modified xsi:type="dcterms:W3CDTF">2024-07-24T09:11:00Z</dcterms:modified>
</cp:coreProperties>
</file>